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3735F6">
      <w:pPr>
        <w:adjustRightInd w:val="0"/>
        <w:snapToGrid w:val="0"/>
        <w:spacing w:line="360" w:lineRule="auto"/>
        <w:ind w:firstLine="600" w:firstLineChars="200"/>
        <w:jc w:val="center"/>
        <w:rPr>
          <w:rFonts w:hint="eastAsia"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中山街道办事处物业服务项目招标更正公告</w:t>
      </w:r>
    </w:p>
    <w:p w14:paraId="40D78D2B">
      <w:pPr>
        <w:adjustRightInd w:val="0"/>
        <w:snapToGrid w:val="0"/>
        <w:spacing w:line="360" w:lineRule="auto"/>
        <w:ind w:firstLine="600" w:firstLineChars="200"/>
        <w:rPr>
          <w:rFonts w:hint="eastAsia" w:ascii="宋体" w:hAnsi="宋体" w:eastAsia="宋体"/>
          <w:sz w:val="30"/>
          <w:szCs w:val="30"/>
        </w:rPr>
      </w:pPr>
    </w:p>
    <w:p w14:paraId="60402680">
      <w:pPr>
        <w:adjustRightInd w:val="0"/>
        <w:snapToGrid w:val="0"/>
        <w:spacing w:line="360" w:lineRule="auto"/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一、项目基本情况</w:t>
      </w:r>
    </w:p>
    <w:p w14:paraId="721E010C">
      <w:pPr>
        <w:adjustRightInd w:val="0"/>
        <w:snapToGrid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项目名称：中山街道办事处物业服务项目</w:t>
      </w:r>
    </w:p>
    <w:p w14:paraId="3235B676">
      <w:pPr>
        <w:adjustRightInd w:val="0"/>
        <w:snapToGrid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szCs w:val="21"/>
        </w:rPr>
        <w:t>项目编号：</w:t>
      </w:r>
      <w:r>
        <w:rPr>
          <w:rFonts w:hint="eastAsia" w:ascii="宋体" w:hAnsi="宋体" w:eastAsia="宋体" w:cs="宋体"/>
          <w:color w:val="000000"/>
          <w:szCs w:val="21"/>
        </w:rPr>
        <w:t>SHXGZX-20251120-01Z-X</w:t>
      </w:r>
    </w:p>
    <w:p w14:paraId="50271FE7">
      <w:pPr>
        <w:adjustRightInd w:val="0"/>
        <w:snapToGrid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首次公告日期：</w:t>
      </w:r>
      <w:r>
        <w:rPr>
          <w:rFonts w:hint="eastAsia" w:ascii="宋体" w:hAnsi="宋体" w:eastAsia="宋体" w:cs="宋体"/>
          <w:szCs w:val="21"/>
        </w:rPr>
        <w:t>2025年</w:t>
      </w:r>
      <w:r>
        <w:rPr>
          <w:rFonts w:hint="eastAsia" w:ascii="宋体" w:hAnsi="宋体" w:eastAsia="宋体" w:cs="宋体"/>
          <w:szCs w:val="21"/>
          <w:u w:val="single"/>
        </w:rPr>
        <w:t xml:space="preserve"> 12 </w:t>
      </w:r>
      <w:r>
        <w:rPr>
          <w:rFonts w:hint="eastAsia" w:ascii="宋体" w:hAnsi="宋体" w:eastAsia="宋体" w:cs="宋体"/>
          <w:szCs w:val="21"/>
        </w:rPr>
        <w:t xml:space="preserve"> 月</w:t>
      </w:r>
      <w:r>
        <w:rPr>
          <w:rFonts w:hint="eastAsia" w:ascii="宋体" w:hAnsi="宋体" w:eastAsia="宋体" w:cs="宋体"/>
          <w:szCs w:val="21"/>
          <w:u w:val="single"/>
        </w:rPr>
        <w:t xml:space="preserve"> 19 </w:t>
      </w:r>
      <w:r>
        <w:rPr>
          <w:rFonts w:hint="eastAsia" w:ascii="宋体" w:hAnsi="宋体" w:eastAsia="宋体" w:cs="宋体"/>
          <w:szCs w:val="21"/>
        </w:rPr>
        <w:t>日</w:t>
      </w:r>
    </w:p>
    <w:p w14:paraId="34AE097D">
      <w:pPr>
        <w:adjustRightInd w:val="0"/>
        <w:snapToGrid w:val="0"/>
        <w:spacing w:line="360" w:lineRule="auto"/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二、更正内容：</w:t>
      </w:r>
    </w:p>
    <w:p w14:paraId="640678F7">
      <w:pPr>
        <w:adjustRightInd w:val="0"/>
        <w:snapToGrid w:val="0"/>
        <w:spacing w:line="360" w:lineRule="auto"/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1、2025年12月19日发布的招标公告最高限价为：1038.9444</w:t>
      </w:r>
      <w:r>
        <w:rPr>
          <w:rFonts w:hint="eastAsia" w:ascii="宋体" w:hAnsi="宋体" w:eastAsia="宋体" w:cs="宋体"/>
          <w:szCs w:val="21"/>
          <w:lang w:val="en-US" w:eastAsia="zh-CN"/>
        </w:rPr>
        <w:t>万</w:t>
      </w:r>
      <w:r>
        <w:rPr>
          <w:rFonts w:hint="eastAsia" w:ascii="宋体" w:hAnsi="宋体" w:eastAsia="宋体" w:cs="宋体"/>
          <w:szCs w:val="21"/>
        </w:rPr>
        <w:t>元，现修正为1018.9444</w:t>
      </w:r>
      <w:r>
        <w:rPr>
          <w:rFonts w:hint="eastAsia" w:ascii="宋体" w:hAnsi="宋体" w:eastAsia="宋体" w:cs="宋体"/>
          <w:szCs w:val="21"/>
          <w:lang w:val="en-US" w:eastAsia="zh-CN"/>
        </w:rPr>
        <w:t>万</w:t>
      </w:r>
      <w:bookmarkStart w:id="0" w:name="_GoBack"/>
      <w:bookmarkEnd w:id="0"/>
      <w:r>
        <w:rPr>
          <w:rFonts w:hint="eastAsia" w:ascii="宋体" w:hAnsi="宋体" w:eastAsia="宋体" w:cs="宋体"/>
          <w:szCs w:val="21"/>
        </w:rPr>
        <w:t>元。</w:t>
      </w:r>
    </w:p>
    <w:p w14:paraId="1C9B5E96">
      <w:pPr>
        <w:adjustRightInd w:val="0"/>
        <w:snapToGrid w:val="0"/>
        <w:spacing w:line="360" w:lineRule="auto"/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2、投标截止时间、开标时间由2026年1月8日上午10点00分延期至2026年1月1</w:t>
      </w:r>
      <w:r>
        <w:rPr>
          <w:rFonts w:hint="eastAsia" w:ascii="宋体" w:hAnsi="宋体" w:eastAsia="宋体" w:cs="宋体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szCs w:val="21"/>
        </w:rPr>
        <w:t>日上午10点</w:t>
      </w:r>
      <w:r>
        <w:rPr>
          <w:rFonts w:hint="eastAsia" w:ascii="宋体" w:hAnsi="宋体" w:eastAsia="宋体" w:cs="宋体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szCs w:val="21"/>
        </w:rPr>
        <w:t>0分。</w:t>
      </w:r>
    </w:p>
    <w:p w14:paraId="52B814E2"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color w:val="000000"/>
          <w:szCs w:val="21"/>
        </w:rPr>
      </w:pPr>
    </w:p>
    <w:p w14:paraId="0F887491">
      <w:pPr>
        <w:adjustRightInd w:val="0"/>
        <w:snapToGrid w:val="0"/>
        <w:spacing w:line="360" w:lineRule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1.采购人信息：</w:t>
      </w:r>
    </w:p>
    <w:p w14:paraId="53889C92">
      <w:pPr>
        <w:adjustRightInd w:val="0"/>
        <w:snapToGrid w:val="0"/>
        <w:spacing w:line="360" w:lineRule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名称：上海茸北资产经营有限公司</w:t>
      </w:r>
    </w:p>
    <w:p w14:paraId="71A2496E">
      <w:pPr>
        <w:adjustRightInd w:val="0"/>
        <w:snapToGrid w:val="0"/>
        <w:spacing w:line="360" w:lineRule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地址： 松江区中山街道茸梅路139号</w:t>
      </w:r>
    </w:p>
    <w:p w14:paraId="798A2E71">
      <w:pPr>
        <w:adjustRightInd w:val="0"/>
        <w:snapToGrid w:val="0"/>
        <w:spacing w:line="360" w:lineRule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联系方式：021-57786779</w:t>
      </w:r>
    </w:p>
    <w:p w14:paraId="15DA5A22">
      <w:pPr>
        <w:adjustRightInd w:val="0"/>
        <w:snapToGrid w:val="0"/>
        <w:spacing w:line="360" w:lineRule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联系人：谈振华</w:t>
      </w:r>
    </w:p>
    <w:p w14:paraId="706BF1DE">
      <w:pPr>
        <w:adjustRightInd w:val="0"/>
        <w:snapToGrid w:val="0"/>
        <w:spacing w:line="360" w:lineRule="auto"/>
        <w:rPr>
          <w:rFonts w:hint="eastAsia" w:ascii="宋体" w:hAnsi="宋体" w:eastAsia="宋体" w:cs="宋体"/>
          <w:szCs w:val="21"/>
        </w:rPr>
      </w:pPr>
    </w:p>
    <w:p w14:paraId="77AFBCDE">
      <w:pPr>
        <w:adjustRightInd w:val="0"/>
        <w:snapToGrid w:val="0"/>
        <w:spacing w:line="360" w:lineRule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2.采购代理机构信息：</w:t>
      </w:r>
    </w:p>
    <w:p w14:paraId="2BED8577">
      <w:pPr>
        <w:adjustRightInd w:val="0"/>
        <w:snapToGrid w:val="0"/>
        <w:spacing w:line="360" w:lineRule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名 称：上海昕广管理咨询有限公司</w:t>
      </w:r>
    </w:p>
    <w:p w14:paraId="5225E099">
      <w:pPr>
        <w:adjustRightInd w:val="0"/>
        <w:snapToGrid w:val="0"/>
        <w:spacing w:line="360" w:lineRule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地　址：上海市松江区东宝路19号1106室</w:t>
      </w:r>
    </w:p>
    <w:p w14:paraId="12263A88">
      <w:pPr>
        <w:adjustRightInd w:val="0"/>
        <w:snapToGrid w:val="0"/>
        <w:spacing w:line="360" w:lineRule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联系方式： 021-37629265-8002</w:t>
      </w:r>
    </w:p>
    <w:p w14:paraId="5FA02AED">
      <w:pPr>
        <w:adjustRightInd w:val="0"/>
        <w:snapToGrid w:val="0"/>
        <w:spacing w:line="360" w:lineRule="auto"/>
        <w:rPr>
          <w:rFonts w:hint="eastAsia" w:ascii="宋体" w:hAnsi="宋体" w:eastAsia="宋体" w:cs="宋体"/>
          <w:szCs w:val="21"/>
        </w:rPr>
      </w:pPr>
    </w:p>
    <w:p w14:paraId="1E9BB6CB">
      <w:pPr>
        <w:adjustRightInd w:val="0"/>
        <w:snapToGrid w:val="0"/>
        <w:spacing w:line="360" w:lineRule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3.项目联系方式</w:t>
      </w:r>
    </w:p>
    <w:p w14:paraId="56C0446A">
      <w:pPr>
        <w:adjustRightInd w:val="0"/>
        <w:snapToGrid w:val="0"/>
        <w:spacing w:line="360" w:lineRule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项目联系人：凤老师 张老师</w:t>
      </w:r>
    </w:p>
    <w:p w14:paraId="609765C4">
      <w:pPr>
        <w:adjustRightInd w:val="0"/>
        <w:snapToGrid w:val="0"/>
        <w:spacing w:line="360" w:lineRule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电　话： 021-37629265-8002</w:t>
      </w:r>
    </w:p>
    <w:p w14:paraId="168D721F">
      <w:pPr>
        <w:adjustRightInd w:val="0"/>
        <w:snapToGrid w:val="0"/>
        <w:spacing w:line="360" w:lineRule="auto"/>
        <w:rPr>
          <w:rFonts w:hint="eastAsia" w:ascii="宋体" w:hAnsi="宋体" w:eastAsia="宋体" w:cs="宋体"/>
          <w:szCs w:val="21"/>
        </w:rPr>
      </w:pPr>
    </w:p>
    <w:p w14:paraId="776AC9CD">
      <w:pPr>
        <w:adjustRightInd w:val="0"/>
        <w:snapToGrid w:val="0"/>
        <w:spacing w:line="360" w:lineRule="auto"/>
        <w:rPr>
          <w:rFonts w:hint="eastAsia" w:ascii="宋体" w:hAnsi="宋体" w:eastAsia="宋体" w:cs="宋体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4A8"/>
    <w:rsid w:val="00142274"/>
    <w:rsid w:val="00153770"/>
    <w:rsid w:val="00167943"/>
    <w:rsid w:val="001B56E7"/>
    <w:rsid w:val="003044D9"/>
    <w:rsid w:val="00353FCD"/>
    <w:rsid w:val="003B453C"/>
    <w:rsid w:val="004234A8"/>
    <w:rsid w:val="004703E7"/>
    <w:rsid w:val="004E51D3"/>
    <w:rsid w:val="005030DA"/>
    <w:rsid w:val="00515427"/>
    <w:rsid w:val="00551F8B"/>
    <w:rsid w:val="005D74DC"/>
    <w:rsid w:val="005E7F8C"/>
    <w:rsid w:val="00692001"/>
    <w:rsid w:val="00741BBC"/>
    <w:rsid w:val="007A36FF"/>
    <w:rsid w:val="007E69C4"/>
    <w:rsid w:val="007F464D"/>
    <w:rsid w:val="008233D6"/>
    <w:rsid w:val="00860630"/>
    <w:rsid w:val="008A0E0A"/>
    <w:rsid w:val="008B2B8C"/>
    <w:rsid w:val="008E5038"/>
    <w:rsid w:val="008E7A40"/>
    <w:rsid w:val="008F581F"/>
    <w:rsid w:val="00964CA1"/>
    <w:rsid w:val="00977038"/>
    <w:rsid w:val="009F2206"/>
    <w:rsid w:val="009F446D"/>
    <w:rsid w:val="00A51710"/>
    <w:rsid w:val="00A71FF5"/>
    <w:rsid w:val="00AB6115"/>
    <w:rsid w:val="00AD1B0E"/>
    <w:rsid w:val="00AE238A"/>
    <w:rsid w:val="00B019AE"/>
    <w:rsid w:val="00B14235"/>
    <w:rsid w:val="00BA16E5"/>
    <w:rsid w:val="00BA386E"/>
    <w:rsid w:val="00BB1475"/>
    <w:rsid w:val="00D454B4"/>
    <w:rsid w:val="00D61575"/>
    <w:rsid w:val="00D85C2B"/>
    <w:rsid w:val="00D9175B"/>
    <w:rsid w:val="00E866F3"/>
    <w:rsid w:val="00F45D58"/>
    <w:rsid w:val="148267A8"/>
    <w:rsid w:val="28AC3923"/>
    <w:rsid w:val="698269A8"/>
    <w:rsid w:val="6E1D44DD"/>
    <w:rsid w:val="758D0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E75B6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E75B6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E75B6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E75B6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E75B6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2E75B6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E75B6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2E75B6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2E75B6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2E75B6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明显强调1"/>
    <w:basedOn w:val="16"/>
    <w:qFormat/>
    <w:uiPriority w:val="21"/>
    <w:rPr>
      <w:i/>
      <w:iCs/>
      <w:color w:val="2E75B6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E75B5" w:themeColor="accent1" w:themeShade="BF" w:sz="4" w:space="10"/>
        <w:bottom w:val="single" w:color="2E75B5" w:themeColor="accent1" w:themeShade="BF" w:sz="4" w:space="10"/>
      </w:pBdr>
      <w:spacing w:before="360" w:after="360"/>
      <w:ind w:left="864" w:right="864"/>
      <w:jc w:val="center"/>
    </w:pPr>
    <w:rPr>
      <w:i/>
      <w:iCs/>
      <w:color w:val="2E75B6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2E75B6" w:themeColor="accent1" w:themeShade="BF"/>
    </w:rPr>
  </w:style>
  <w:style w:type="character" w:customStyle="1" w:styleId="34">
    <w:name w:val="明显参考1"/>
    <w:basedOn w:val="16"/>
    <w:qFormat/>
    <w:uiPriority w:val="32"/>
    <w:rPr>
      <w:b/>
      <w:bCs/>
      <w:smallCaps/>
      <w:color w:val="2E75B6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264</Words>
  <Characters>373</Characters>
  <Lines>18</Lines>
  <Paragraphs>22</Paragraphs>
  <TotalTime>14</TotalTime>
  <ScaleCrop>false</ScaleCrop>
  <LinksUpToDate>false</LinksUpToDate>
  <CharactersWithSpaces>385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2025-06-16T04:39:00Z</dcterms:created>
  <dc:creator>zzsjj14</dc:creator>
  <cp:lastModifiedBy>SUNSHINE</cp:lastModifiedBy>
  <dcterms:modified xsi:type="dcterms:W3CDTF">2025-12-31T06:17:49Z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eyJoZGlkIjoiZDA4YTQ3OGU3OTEwN2RiMGZmNGFmYmMxNmNkYjE2NzQiLCJ1c2VySWQiOiIxMjY2MjkxNjEzIn0=</vt:lpwstr>
  </property>
  <property fmtid="{D5CDD505-2E9C-101B-9397-08002B2CF9AE}" pid="3" name="KSOProductBuildVer">
    <vt:lpwstr>2052-12.1.0.24034</vt:lpwstr>
  </property>
  <property fmtid="{D5CDD505-2E9C-101B-9397-08002B2CF9AE}" pid="4" name="ICV">
    <vt:lpwstr>1B2572C3FBA74A2C9FA514B232BBCDE4_13</vt:lpwstr>
  </property>
</Properties>
</file>